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四川省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保思梦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四川省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四川省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028-86750762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四川省成都市锦江区暑袜北一街25号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610011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四川省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四川省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844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攀枝花市邮政管理局一级科员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保思梦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162253019805201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云南师范大学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德阳市邮政管理局一级科员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王富林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162251011501129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成都东软学院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乐山市邮政管理局一级科员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陈可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162251011413616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雅安市邮政管理局一级科员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龙芋霖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162251011102630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成都理工大学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宜宾市邮政管理局一级科员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詹茹涵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162250060102310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重庆师范大学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眉山市邮政管理局一级科员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游澜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162251011308313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中国地质大学（武汉）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3B82E89"/>
    <w:rsid w:val="346A0670"/>
    <w:rsid w:val="3A786F31"/>
    <w:rsid w:val="3B392778"/>
    <w:rsid w:val="3B777F74"/>
    <w:rsid w:val="3CC2470F"/>
    <w:rsid w:val="3D1E1AE4"/>
    <w:rsid w:val="41FB1435"/>
    <w:rsid w:val="44962692"/>
    <w:rsid w:val="4FACCD78"/>
    <w:rsid w:val="50313DAB"/>
    <w:rsid w:val="53B706A7"/>
    <w:rsid w:val="57C77135"/>
    <w:rsid w:val="581A21D4"/>
    <w:rsid w:val="5DF715D6"/>
    <w:rsid w:val="6B7D0910"/>
    <w:rsid w:val="6E5341C9"/>
    <w:rsid w:val="6FEF5041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E5B22B9"/>
    <w:rsid w:val="EEF7378D"/>
    <w:rsid w:val="F0DB7DD8"/>
    <w:rsid w:val="F9A3FEB1"/>
    <w:rsid w:val="F9FF8B46"/>
    <w:rsid w:val="FBBF7043"/>
    <w:rsid w:val="FBFF39A3"/>
    <w:rsid w:val="FCB7C1AF"/>
    <w:rsid w:val="FDEB9DED"/>
    <w:rsid w:val="FF964236"/>
    <w:rsid w:val="FF9DC601"/>
    <w:rsid w:val="FF9FEF5E"/>
    <w:rsid w:val="FFE7C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551</Characters>
  <Lines>3</Lines>
  <Paragraphs>1</Paragraphs>
  <TotalTime>0</TotalTime>
  <ScaleCrop>false</ScaleCrop>
  <LinksUpToDate>false</LinksUpToDate>
  <CharactersWithSpaces>554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2026-04-24T09:51:00Z</cp:lastPrinted>
  <dcterms:modified xsi:type="dcterms:W3CDTF">2026-05-08T10:36:40Z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6ED57A782D39ABD3694DEB69E3AB0FCD</vt:lpwstr>
  </property>
  <property fmtid="{D5CDD505-2E9C-101B-9397-08002B2CF9AE}" pid="4" name="KSOTemplateDocerSaveRecord">
    <vt:lpwstr>eyJoZGlkIjoiNjc3Y2FkYjE5ZWM5YjExNzI2ZjI3ZjllZDJjZWM2ZWUiLCJ1c2VySWQiOiI3NDA5OTEwNTgifQ==</vt:lpwstr>
  </property>
</Properties>
</file>